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060DD9">
        <w:rPr>
          <w:rFonts w:asciiTheme="majorBidi" w:hAnsiTheme="majorBidi" w:cs="Times New Roman"/>
          <w:b/>
          <w:bCs/>
          <w:noProof/>
          <w:sz w:val="24"/>
          <w:szCs w:val="24"/>
          <w:rtl/>
          <w:lang w:eastAsia="ko-K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463.9pt;margin-top:12.8pt;width:34.95pt;height:32.35pt;rotation:-942728fd;z-index:251686912;mso-position-horizontal-relative:text;mso-position-vertical-relative:text;mso-width-relative:page;mso-height-relative:page" fillcolor="black">
            <v:shadow color="#868686"/>
            <v:textpath style="font-family:&quot;PT Bold Arch&quot;;v-text-kern:t" trim="t" fitpath="t" string="السؤال&#10;الرابع&#10;"/>
          </v:shape>
        </w:pict>
      </w:r>
      <w:r>
        <w:rPr>
          <w:rFonts w:asciiTheme="majorBidi" w:hAnsiTheme="majorBidi" w:cstheme="majorBidi" w:hint="cs"/>
          <w:noProof/>
          <w:sz w:val="24"/>
          <w:szCs w:val="24"/>
          <w:rtl/>
          <w:lang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20320</wp:posOffset>
            </wp:positionV>
            <wp:extent cx="915670" cy="756920"/>
            <wp:effectExtent l="19050" t="0" r="0" b="0"/>
            <wp:wrapNone/>
            <wp:docPr id="27" name="صورة 7" descr="فغتا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فغتاات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أ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صلي من العمود الأول ما يناسبه من العمود الثاني :</w:t>
      </w:r>
    </w:p>
    <w:p w:rsidR="00256530" w:rsidRPr="008F2495" w:rsidRDefault="00256530" w:rsidP="00256530">
      <w:pPr>
        <w:jc w:val="center"/>
        <w:rPr>
          <w:rFonts w:asciiTheme="majorBidi" w:hAnsiTheme="majorBidi" w:cstheme="majorBidi"/>
          <w:sz w:val="4"/>
          <w:szCs w:val="4"/>
          <w:rtl/>
        </w:rPr>
      </w:pPr>
    </w:p>
    <w:tbl>
      <w:tblPr>
        <w:tblStyle w:val="a5"/>
        <w:bidiVisual/>
        <w:tblW w:w="0" w:type="auto"/>
        <w:tblLook w:val="04A0"/>
      </w:tblPr>
      <w:tblGrid>
        <w:gridCol w:w="3320"/>
        <w:gridCol w:w="591"/>
        <w:gridCol w:w="6771"/>
      </w:tblGrid>
      <w:tr w:rsidR="00256530" w:rsidTr="004C1869">
        <w:tc>
          <w:tcPr>
            <w:tcW w:w="3320" w:type="dxa"/>
          </w:tcPr>
          <w:p w:rsidR="00256530" w:rsidRPr="00102057" w:rsidRDefault="00256530" w:rsidP="004C18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العمود الأول</w:t>
            </w:r>
          </w:p>
        </w:tc>
        <w:tc>
          <w:tcPr>
            <w:tcW w:w="591" w:type="dxa"/>
          </w:tcPr>
          <w:p w:rsidR="00256530" w:rsidRPr="00102057" w:rsidRDefault="00256530" w:rsidP="004C18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الرقم</w:t>
            </w:r>
          </w:p>
        </w:tc>
        <w:tc>
          <w:tcPr>
            <w:tcW w:w="6771" w:type="dxa"/>
          </w:tcPr>
          <w:p w:rsidR="00256530" w:rsidRPr="00102057" w:rsidRDefault="00256530" w:rsidP="004C18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العمود الثاني</w:t>
            </w:r>
          </w:p>
        </w:tc>
      </w:tr>
      <w:tr w:rsidR="00256530" w:rsidTr="004C1869">
        <w:tc>
          <w:tcPr>
            <w:tcW w:w="3320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جبهة مورو</w:t>
            </w:r>
          </w:p>
        </w:tc>
        <w:tc>
          <w:tcPr>
            <w:tcW w:w="591" w:type="dxa"/>
          </w:tcPr>
          <w:p w:rsidR="00256530" w:rsidRPr="00A71BB4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1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كان لهم دور كبير في نشر الإسلام في غرب أفريقيا</w:t>
            </w:r>
          </w:p>
        </w:tc>
      </w:tr>
      <w:tr w:rsidR="00256530" w:rsidTr="004C1869">
        <w:tc>
          <w:tcPr>
            <w:tcW w:w="3320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البربر</w:t>
            </w:r>
          </w:p>
        </w:tc>
        <w:tc>
          <w:tcPr>
            <w:tcW w:w="591" w:type="dxa"/>
          </w:tcPr>
          <w:p w:rsidR="00256530" w:rsidRPr="00A71BB4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1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لا يسمح للمسلمين بالانخراط القوي في السياسة</w:t>
            </w:r>
          </w:p>
        </w:tc>
      </w:tr>
      <w:tr w:rsidR="00256530" w:rsidTr="004C1869">
        <w:tc>
          <w:tcPr>
            <w:tcW w:w="3320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rtl/>
              </w:rPr>
              <w:t>المسلمون في الولايات المتحدة الأمريكية</w:t>
            </w:r>
          </w:p>
        </w:tc>
        <w:tc>
          <w:tcPr>
            <w:tcW w:w="591" w:type="dxa"/>
          </w:tcPr>
          <w:p w:rsidR="00256530" w:rsidRPr="00A71BB4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1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تأسست بعد أن وجد المسلمون إهمالا كبيرا من الحكومة الفلبينية</w:t>
            </w:r>
          </w:p>
        </w:tc>
      </w:tr>
      <w:tr w:rsidR="00256530" w:rsidTr="004C1869">
        <w:tc>
          <w:tcPr>
            <w:tcW w:w="3320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المسلمون في بريطانيا</w:t>
            </w:r>
          </w:p>
        </w:tc>
        <w:tc>
          <w:tcPr>
            <w:tcW w:w="591" w:type="dxa"/>
          </w:tcPr>
          <w:p w:rsidR="00256530" w:rsidRPr="00A71BB4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1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يتميزون بارتفاع مستواهم التعليمي والمهني ويتركزون في المناطق الصناعية</w:t>
            </w:r>
          </w:p>
        </w:tc>
      </w:tr>
      <w:tr w:rsidR="00256530" w:rsidTr="004C1869">
        <w:tc>
          <w:tcPr>
            <w:tcW w:w="3320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الإسلام في أوروبا</w:t>
            </w:r>
          </w:p>
        </w:tc>
        <w:tc>
          <w:tcPr>
            <w:tcW w:w="591" w:type="dxa"/>
          </w:tcPr>
          <w:p w:rsidR="00256530" w:rsidRPr="00A71BB4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1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دخل إليها الإسلام بالهجرة الأولى للمسلمين ثم الفتح الإسلامي لمصر</w:t>
            </w:r>
          </w:p>
        </w:tc>
      </w:tr>
      <w:tr w:rsidR="00256530" w:rsidTr="004C1869">
        <w:tc>
          <w:tcPr>
            <w:tcW w:w="3320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الإسلام في أفريقيا</w:t>
            </w:r>
          </w:p>
        </w:tc>
        <w:tc>
          <w:tcPr>
            <w:tcW w:w="591" w:type="dxa"/>
          </w:tcPr>
          <w:p w:rsidR="00256530" w:rsidRPr="00A71BB4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1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يتمتع المسلمون بالحرية في ممارسة شعائرهم الدينية .</w:t>
            </w:r>
          </w:p>
        </w:tc>
      </w:tr>
      <w:tr w:rsidR="00256530" w:rsidTr="004C1869">
        <w:tc>
          <w:tcPr>
            <w:tcW w:w="3320" w:type="dxa"/>
          </w:tcPr>
          <w:p w:rsidR="00256530" w:rsidRPr="00503D25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" w:type="dxa"/>
          </w:tcPr>
          <w:p w:rsidR="00256530" w:rsidRPr="00A71BB4" w:rsidRDefault="00256530" w:rsidP="004C186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1" w:type="dxa"/>
          </w:tcPr>
          <w:p w:rsidR="00256530" w:rsidRPr="00102057" w:rsidRDefault="00256530" w:rsidP="004C1869">
            <w:pPr>
              <w:pStyle w:val="a4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02057">
              <w:rPr>
                <w:rFonts w:asciiTheme="majorBidi" w:hAnsiTheme="majorBidi" w:cstheme="majorBidi" w:hint="cs"/>
                <w:sz w:val="24"/>
                <w:szCs w:val="24"/>
                <w:rtl/>
              </w:rPr>
              <w:t>وصل إليها الإسلام عن طريق الأفغان الذين استقدمتهم بريطانيا لاكتشاف أراضيها</w:t>
            </w:r>
          </w:p>
        </w:tc>
      </w:tr>
    </w:tbl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851F9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</w:t>
      </w: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ب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رتبي المنظمات حسب إنشاءها ابتداءا من الأقدم إلى الأحدث : </w:t>
      </w: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رابطة العالم الإسلامي  -  منظمة أوبك  - جامعة الدول العربية  -  هيئة الأمم المتحدة  -  منظمة التجارة الدولية  -  منظمة المؤتمر الإسلامي ؟</w:t>
      </w:r>
    </w:p>
    <w:p w:rsidR="00256530" w:rsidRDefault="00256530" w:rsidP="0025653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en-US"/>
        </w:rPr>
        <w:drawing>
          <wp:inline distT="0" distB="0" distL="0" distR="0">
            <wp:extent cx="6266028" cy="539086"/>
            <wp:effectExtent l="57150" t="0" r="58572" b="0"/>
            <wp:docPr id="28" name="رسم تخطيطي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13638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-----------------------------------------------------------------------------------------------------------------------</w:t>
      </w: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ج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من دراستك للقضية الفلسطينية ابرزي جهود خادم الحرمين الشريفين الملك عبدالله بن عبدالعزيز تجاه القضية الفلسطينية  ؟</w:t>
      </w:r>
    </w:p>
    <w:p w:rsidR="00256530" w:rsidRPr="00B13638" w:rsidRDefault="00256530" w:rsidP="00256530">
      <w:pPr>
        <w:spacing w:after="0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B13638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</w:t>
      </w:r>
    </w:p>
    <w:p w:rsidR="00256530" w:rsidRDefault="00256530" w:rsidP="00256530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B13638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</w:t>
      </w:r>
    </w:p>
    <w:p w:rsidR="00256530" w:rsidRPr="00B13638" w:rsidRDefault="00256530" w:rsidP="00256530">
      <w:pPr>
        <w:spacing w:after="0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B13638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</w:t>
      </w:r>
    </w:p>
    <w:p w:rsidR="00256530" w:rsidRDefault="00256530" w:rsidP="00256530">
      <w:pPr>
        <w:spacing w:after="0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B13638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</w:t>
      </w:r>
    </w:p>
    <w:p w:rsidR="00256530" w:rsidRPr="00B13638" w:rsidRDefault="00256530" w:rsidP="00256530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13638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--------------------------------------------------------------------------------------------------------------------------</w:t>
      </w: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د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قال تعالى على لسان نبيه نوح عليه السلام ( فقلت استغفروا ربكم انه كان غفارا * يرسل السماء عليكم مدرارا * ويمددكم بأموال وبنين ويجعل لكم جنات ويجعل لكم أنهارا ) .. وعد نوح عليه السلام قومه بخمسة أمور تتحقق لهم بالاستغفار ما هي ؟</w:t>
      </w:r>
    </w:p>
    <w:p w:rsidR="00256530" w:rsidRDefault="00256530" w:rsidP="00256530">
      <w:pPr>
        <w:ind w:firstLine="72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en-US"/>
        </w:rPr>
        <w:drawing>
          <wp:inline distT="0" distB="0" distL="0" distR="0">
            <wp:extent cx="4264925" cy="1910687"/>
            <wp:effectExtent l="38100" t="0" r="59425" b="32413"/>
            <wp:docPr id="29" name="رسم تخطيطي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256530" w:rsidRDefault="00256530" w:rsidP="00256530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E0603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</w:t>
      </w:r>
    </w:p>
    <w:sectPr w:rsidR="00256530" w:rsidSect="003F4779">
      <w:footerReference w:type="default" r:id="rId14"/>
      <w:pgSz w:w="11907" w:h="16556" w:code="9"/>
      <w:pgMar w:top="720" w:right="720" w:bottom="720" w:left="720" w:header="709" w:footer="709" w:gutter="0"/>
      <w:pgBorders w:offsetFrom="page">
        <w:top w:val="dotDotDash" w:sz="24" w:space="24" w:color="auto"/>
        <w:left w:val="dotDotDash" w:sz="24" w:space="24" w:color="auto"/>
        <w:bottom w:val="dotDotDash" w:sz="24" w:space="24" w:color="auto"/>
        <w:right w:val="dotDotDash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T Bold Arc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EE" w:rsidRDefault="00256530">
    <w:pPr>
      <w:pStyle w:val="a3"/>
      <w:jc w:val="right"/>
      <w:rPr>
        <w:rFonts w:asciiTheme="majorHAnsi" w:hAnsiTheme="majorHAnsi"/>
        <w:sz w:val="28"/>
        <w:szCs w:val="28"/>
      </w:rPr>
    </w:pPr>
    <w:r w:rsidRPr="00797F77">
      <w:rPr>
        <w:rFonts w:asciiTheme="majorHAnsi" w:hAnsiTheme="majorHAnsi" w:cs="PT Bold Arch" w:hint="cs"/>
        <w:sz w:val="28"/>
        <w:szCs w:val="28"/>
        <w:rtl/>
        <w:lang w:val="ar-SA"/>
      </w:rPr>
      <w:t>الاستغفار ممحاة الذنوب</w:t>
    </w:r>
    <w:r>
      <w:rPr>
        <w:rFonts w:asciiTheme="majorHAnsi" w:hAnsiTheme="majorHAnsi" w:hint="cs"/>
        <w:sz w:val="28"/>
        <w:szCs w:val="28"/>
        <w:rtl/>
        <w:lang w:val="ar-SA"/>
      </w:rPr>
      <w:t xml:space="preserve">                                  </w:t>
    </w:r>
    <w:sdt>
      <w:sdtPr>
        <w:rPr>
          <w:rFonts w:asciiTheme="majorHAnsi" w:hAnsiTheme="majorHAnsi"/>
          <w:sz w:val="28"/>
          <w:szCs w:val="28"/>
          <w:rtl/>
          <w:lang w:val="ar-SA"/>
        </w:rPr>
        <w:id w:val="39247311"/>
        <w:docPartObj>
          <w:docPartGallery w:val="Page Numbers (Bottom of Page)"/>
          <w:docPartUnique/>
        </w:docPartObj>
      </w:sdtPr>
      <w:sdtEndPr>
        <w:rPr>
          <w:lang w:val="en-US"/>
        </w:rPr>
      </w:sdtEndPr>
      <w:sdtContent>
        <w:r>
          <w:rPr>
            <w:rFonts w:asciiTheme="majorHAnsi" w:hAnsiTheme="majorHAnsi"/>
            <w:sz w:val="28"/>
            <w:szCs w:val="28"/>
            <w:rtl/>
            <w:lang w:val="ar-SA"/>
          </w:rPr>
          <w:t xml:space="preserve">الصفحة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Pr="00256530">
          <w:rPr>
            <w:rFonts w:asciiTheme="majorHAnsi" w:hAnsiTheme="majorHAnsi" w:cs="Cambria"/>
            <w:noProof/>
            <w:sz w:val="28"/>
            <w:szCs w:val="28"/>
            <w:rtl/>
            <w:lang w:val="ar-SA"/>
          </w:rPr>
          <w:t>1</w:t>
        </w:r>
        <w:r>
          <w:fldChar w:fldCharType="end"/>
        </w:r>
      </w:sdtContent>
    </w:sdt>
  </w:p>
  <w:p w:rsidR="00895CEE" w:rsidRDefault="00256530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F76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E7868"/>
    <w:multiLevelType w:val="hybridMultilevel"/>
    <w:tmpl w:val="EEEA0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B5E05"/>
    <w:multiLevelType w:val="hybridMultilevel"/>
    <w:tmpl w:val="43CC5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64332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2199A"/>
    <w:multiLevelType w:val="hybridMultilevel"/>
    <w:tmpl w:val="B0F40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2381B"/>
    <w:multiLevelType w:val="hybridMultilevel"/>
    <w:tmpl w:val="4808E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AD340D"/>
    <w:multiLevelType w:val="hybridMultilevel"/>
    <w:tmpl w:val="3CE6B78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BC280C"/>
    <w:multiLevelType w:val="hybridMultilevel"/>
    <w:tmpl w:val="B0E60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771AC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2A1E2B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EB42ED"/>
    <w:multiLevelType w:val="hybridMultilevel"/>
    <w:tmpl w:val="9CDC0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64B1C"/>
    <w:multiLevelType w:val="hybridMultilevel"/>
    <w:tmpl w:val="A188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56530"/>
    <w:rsid w:val="00256530"/>
    <w:rsid w:val="0042320B"/>
    <w:rsid w:val="00DC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30"/>
    <w:pPr>
      <w:bidi/>
    </w:pPr>
    <w:rPr>
      <w:rFonts w:eastAsiaTheme="minorEastAsia"/>
      <w:lang w:eastAsia="ii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565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256530"/>
    <w:rPr>
      <w:rFonts w:eastAsiaTheme="minorEastAsia"/>
      <w:lang w:eastAsia="ii-CN"/>
    </w:rPr>
  </w:style>
  <w:style w:type="paragraph" w:styleId="a4">
    <w:name w:val="List Paragraph"/>
    <w:basedOn w:val="a"/>
    <w:uiPriority w:val="34"/>
    <w:qFormat/>
    <w:rsid w:val="00256530"/>
    <w:pPr>
      <w:ind w:left="720"/>
      <w:contextualSpacing/>
    </w:pPr>
  </w:style>
  <w:style w:type="table" w:styleId="a5">
    <w:name w:val="Table Grid"/>
    <w:basedOn w:val="a1"/>
    <w:uiPriority w:val="59"/>
    <w:rsid w:val="00256530"/>
    <w:pPr>
      <w:spacing w:after="0" w:line="240" w:lineRule="auto"/>
    </w:pPr>
    <w:rPr>
      <w:rFonts w:eastAsiaTheme="minorEastAsia"/>
      <w:lang w:eastAsia="ii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256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256530"/>
    <w:rPr>
      <w:rFonts w:ascii="Tahoma" w:eastAsiaTheme="minorEastAsia" w:hAnsi="Tahoma" w:cs="Tahoma"/>
      <w:sz w:val="16"/>
      <w:szCs w:val="16"/>
      <w:lang w:eastAsia="ii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D848E2-1A73-4890-AD81-A17E1E39765C}" type="doc">
      <dgm:prSet loTypeId="urn:microsoft.com/office/officeart/2005/8/layout/chevron1" loCatId="process" qsTypeId="urn:microsoft.com/office/officeart/2005/8/quickstyle/simple3" qsCatId="simple" csTypeId="urn:microsoft.com/office/officeart/2005/8/colors/accent0_1" csCatId="mainScheme" phldr="1"/>
      <dgm:spPr/>
    </dgm:pt>
    <dgm:pt modelId="{FAE54E76-0DC6-4C23-84CA-28FDE6A57604}">
      <dgm:prSet/>
      <dgm:spPr/>
      <dgm:t>
        <a:bodyPr/>
        <a:lstStyle/>
        <a:p>
          <a:pPr rtl="1"/>
          <a:r>
            <a:rPr lang="ar-SA" b="0">
              <a:cs typeface="+mj-cs"/>
            </a:rPr>
            <a:t>................</a:t>
          </a:r>
        </a:p>
      </dgm:t>
    </dgm:pt>
    <dgm:pt modelId="{11374387-2DDA-4996-8422-104E300DB3AC}" type="parTrans" cxnId="{9DE224B7-ED01-457A-9DF2-80375D2242E2}">
      <dgm:prSet/>
      <dgm:spPr/>
      <dgm:t>
        <a:bodyPr/>
        <a:lstStyle/>
        <a:p>
          <a:pPr rtl="1"/>
          <a:endParaRPr lang="ar-SA"/>
        </a:p>
      </dgm:t>
    </dgm:pt>
    <dgm:pt modelId="{0E9A75C9-D4E4-4CE6-94FE-094BCC6B8B73}" type="sibTrans" cxnId="{9DE224B7-ED01-457A-9DF2-80375D2242E2}">
      <dgm:prSet/>
      <dgm:spPr/>
      <dgm:t>
        <a:bodyPr/>
        <a:lstStyle/>
        <a:p>
          <a:pPr rtl="1"/>
          <a:endParaRPr lang="ar-SA"/>
        </a:p>
      </dgm:t>
    </dgm:pt>
    <dgm:pt modelId="{5E15CCAB-C88F-4DCD-B468-DB633BAEC181}">
      <dgm:prSet/>
      <dgm:spPr/>
      <dgm:t>
        <a:bodyPr/>
        <a:lstStyle/>
        <a:p>
          <a:pPr rtl="1"/>
          <a:r>
            <a:rPr lang="ar-SA" b="0">
              <a:cs typeface="+mj-cs"/>
            </a:rPr>
            <a:t>................</a:t>
          </a:r>
        </a:p>
      </dgm:t>
    </dgm:pt>
    <dgm:pt modelId="{E383909B-A68A-4E14-BA49-4031BBD9C108}" type="parTrans" cxnId="{BBEAB594-FDC3-417A-98E6-FFF62BEA703C}">
      <dgm:prSet/>
      <dgm:spPr/>
      <dgm:t>
        <a:bodyPr/>
        <a:lstStyle/>
        <a:p>
          <a:pPr rtl="1"/>
          <a:endParaRPr lang="ar-SA"/>
        </a:p>
      </dgm:t>
    </dgm:pt>
    <dgm:pt modelId="{D752054B-D0CA-4595-A333-7BD3DFE84215}" type="sibTrans" cxnId="{BBEAB594-FDC3-417A-98E6-FFF62BEA703C}">
      <dgm:prSet/>
      <dgm:spPr/>
      <dgm:t>
        <a:bodyPr/>
        <a:lstStyle/>
        <a:p>
          <a:pPr rtl="1"/>
          <a:endParaRPr lang="ar-SA"/>
        </a:p>
      </dgm:t>
    </dgm:pt>
    <dgm:pt modelId="{2DE22469-8CB1-482A-AF06-907C222533B2}">
      <dgm:prSet/>
      <dgm:spPr/>
      <dgm:t>
        <a:bodyPr/>
        <a:lstStyle/>
        <a:p>
          <a:pPr rtl="1"/>
          <a:r>
            <a:rPr lang="ar-SA" b="0">
              <a:cs typeface="+mj-cs"/>
            </a:rPr>
            <a:t>................</a:t>
          </a:r>
        </a:p>
      </dgm:t>
    </dgm:pt>
    <dgm:pt modelId="{79573F7A-9C48-42C2-B68F-DDE700E456D6}" type="parTrans" cxnId="{8A7160F1-76EA-49F6-B13D-1394A6047662}">
      <dgm:prSet/>
      <dgm:spPr/>
      <dgm:t>
        <a:bodyPr/>
        <a:lstStyle/>
        <a:p>
          <a:pPr rtl="1"/>
          <a:endParaRPr lang="ar-SA"/>
        </a:p>
      </dgm:t>
    </dgm:pt>
    <dgm:pt modelId="{28CD97E5-1C8F-4529-8D5A-22A11A9753C6}" type="sibTrans" cxnId="{8A7160F1-76EA-49F6-B13D-1394A6047662}">
      <dgm:prSet/>
      <dgm:spPr/>
      <dgm:t>
        <a:bodyPr/>
        <a:lstStyle/>
        <a:p>
          <a:pPr rtl="1"/>
          <a:endParaRPr lang="ar-SA"/>
        </a:p>
      </dgm:t>
    </dgm:pt>
    <dgm:pt modelId="{2BF3C88D-AD01-47D3-9B54-7F9782956705}">
      <dgm:prSet/>
      <dgm:spPr/>
      <dgm:t>
        <a:bodyPr/>
        <a:lstStyle/>
        <a:p>
          <a:pPr rtl="1"/>
          <a:r>
            <a:rPr lang="ar-SA" b="0">
              <a:cs typeface="+mj-cs"/>
            </a:rPr>
            <a:t>................</a:t>
          </a:r>
        </a:p>
      </dgm:t>
    </dgm:pt>
    <dgm:pt modelId="{C94DCACF-19F6-4F79-B7F0-1FB34357A697}" type="parTrans" cxnId="{42D541AD-24DD-4C60-9B67-F71FC2396672}">
      <dgm:prSet/>
      <dgm:spPr/>
      <dgm:t>
        <a:bodyPr/>
        <a:lstStyle/>
        <a:p>
          <a:pPr rtl="1"/>
          <a:endParaRPr lang="ar-SA"/>
        </a:p>
      </dgm:t>
    </dgm:pt>
    <dgm:pt modelId="{B5218ECF-04AB-455F-933E-8C96D7D068B2}" type="sibTrans" cxnId="{42D541AD-24DD-4C60-9B67-F71FC2396672}">
      <dgm:prSet/>
      <dgm:spPr/>
      <dgm:t>
        <a:bodyPr/>
        <a:lstStyle/>
        <a:p>
          <a:pPr rtl="1"/>
          <a:endParaRPr lang="ar-SA"/>
        </a:p>
      </dgm:t>
    </dgm:pt>
    <dgm:pt modelId="{7AD3EBB6-A2EF-43A5-8B1D-69A73256DA4A}">
      <dgm:prSet/>
      <dgm:spPr/>
      <dgm:t>
        <a:bodyPr/>
        <a:lstStyle/>
        <a:p>
          <a:pPr rtl="1"/>
          <a:r>
            <a:rPr lang="ar-SA" b="0">
              <a:cs typeface="+mj-cs"/>
            </a:rPr>
            <a:t>................</a:t>
          </a:r>
        </a:p>
      </dgm:t>
    </dgm:pt>
    <dgm:pt modelId="{8DFB2797-1081-4326-908A-EACE6C2BCC1B}" type="parTrans" cxnId="{4B5D2259-780F-4A5B-A6CF-8C14A4E8F15D}">
      <dgm:prSet/>
      <dgm:spPr/>
      <dgm:t>
        <a:bodyPr/>
        <a:lstStyle/>
        <a:p>
          <a:pPr rtl="1"/>
          <a:endParaRPr lang="ar-SA"/>
        </a:p>
      </dgm:t>
    </dgm:pt>
    <dgm:pt modelId="{81FCE3F6-5453-44C7-879C-4439898E4E9F}" type="sibTrans" cxnId="{4B5D2259-780F-4A5B-A6CF-8C14A4E8F15D}">
      <dgm:prSet/>
      <dgm:spPr/>
      <dgm:t>
        <a:bodyPr/>
        <a:lstStyle/>
        <a:p>
          <a:pPr rtl="1"/>
          <a:endParaRPr lang="ar-SA"/>
        </a:p>
      </dgm:t>
    </dgm:pt>
    <dgm:pt modelId="{BD117DDA-CE6F-4180-AC70-116DEB5BB6CF}">
      <dgm:prSet/>
      <dgm:spPr/>
      <dgm:t>
        <a:bodyPr/>
        <a:lstStyle/>
        <a:p>
          <a:pPr rtl="1"/>
          <a:r>
            <a:rPr lang="ar-SA" b="0">
              <a:cs typeface="+mj-cs"/>
            </a:rPr>
            <a:t>................</a:t>
          </a:r>
        </a:p>
      </dgm:t>
    </dgm:pt>
    <dgm:pt modelId="{73F5D7F1-5FD7-4C25-AAB2-25663AA0950D}" type="parTrans" cxnId="{726D397B-E8EB-46A6-B009-03B88DF70D86}">
      <dgm:prSet/>
      <dgm:spPr/>
      <dgm:t>
        <a:bodyPr/>
        <a:lstStyle/>
        <a:p>
          <a:pPr rtl="1"/>
          <a:endParaRPr lang="ar-SA"/>
        </a:p>
      </dgm:t>
    </dgm:pt>
    <dgm:pt modelId="{65F114B7-A954-4850-AEB3-7DDD2CD2EE15}" type="sibTrans" cxnId="{726D397B-E8EB-46A6-B009-03B88DF70D86}">
      <dgm:prSet/>
      <dgm:spPr/>
      <dgm:t>
        <a:bodyPr/>
        <a:lstStyle/>
        <a:p>
          <a:pPr rtl="1"/>
          <a:endParaRPr lang="ar-SA"/>
        </a:p>
      </dgm:t>
    </dgm:pt>
    <dgm:pt modelId="{FB60BA84-29C9-4D21-A540-371F01FCA275}" type="pres">
      <dgm:prSet presAssocID="{58D848E2-1A73-4890-AD81-A17E1E39765C}" presName="Name0" presStyleCnt="0">
        <dgm:presLayoutVars>
          <dgm:dir val="rev"/>
          <dgm:animLvl val="lvl"/>
          <dgm:resizeHandles val="exact"/>
        </dgm:presLayoutVars>
      </dgm:prSet>
      <dgm:spPr/>
    </dgm:pt>
    <dgm:pt modelId="{C2ED65C5-B6DE-4A04-827C-D1C80F242385}" type="pres">
      <dgm:prSet presAssocID="{5E15CCAB-C88F-4DCD-B468-DB633BAEC181}" presName="parTxOnly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9191F11-0002-489A-814F-858BE513D28D}" type="pres">
      <dgm:prSet presAssocID="{D752054B-D0CA-4595-A333-7BD3DFE84215}" presName="parTxOnlySpace" presStyleCnt="0"/>
      <dgm:spPr/>
    </dgm:pt>
    <dgm:pt modelId="{6FEDECFC-A4A9-4408-8671-0CCF5C8BE87E}" type="pres">
      <dgm:prSet presAssocID="{FAE54E76-0DC6-4C23-84CA-28FDE6A57604}" presName="parTxOnly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5F8F6FA5-66F5-4F20-A9F0-5D88821E3819}" type="pres">
      <dgm:prSet presAssocID="{0E9A75C9-D4E4-4CE6-94FE-094BCC6B8B73}" presName="parTxOnlySpace" presStyleCnt="0"/>
      <dgm:spPr/>
    </dgm:pt>
    <dgm:pt modelId="{48EF4C81-331D-491F-A6E6-B39965733BF7}" type="pres">
      <dgm:prSet presAssocID="{BD117DDA-CE6F-4180-AC70-116DEB5BB6CF}" presName="parTxOnly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01D32C5-4AB3-4311-9EDE-1076B360BDB6}" type="pres">
      <dgm:prSet presAssocID="{65F114B7-A954-4850-AEB3-7DDD2CD2EE15}" presName="parTxOnlySpace" presStyleCnt="0"/>
      <dgm:spPr/>
    </dgm:pt>
    <dgm:pt modelId="{A1C5F4E2-D39F-453D-BFA1-DEDCBE8DF72A}" type="pres">
      <dgm:prSet presAssocID="{7AD3EBB6-A2EF-43A5-8B1D-69A73256DA4A}" presName="parTxOnly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B2054AB-4BBD-41E8-A2B3-9693189191FD}" type="pres">
      <dgm:prSet presAssocID="{81FCE3F6-5453-44C7-879C-4439898E4E9F}" presName="parTxOnlySpace" presStyleCnt="0"/>
      <dgm:spPr/>
    </dgm:pt>
    <dgm:pt modelId="{B1084CA4-EB43-4A28-8A91-6E660192DC38}" type="pres">
      <dgm:prSet presAssocID="{2BF3C88D-AD01-47D3-9B54-7F9782956705}" presName="parTxOnly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2BAC8691-0C34-4045-B477-1D44A8379DB2}" type="pres">
      <dgm:prSet presAssocID="{B5218ECF-04AB-455F-933E-8C96D7D068B2}" presName="parTxOnlySpace" presStyleCnt="0"/>
      <dgm:spPr/>
    </dgm:pt>
    <dgm:pt modelId="{39437F50-7C98-43B9-8DFD-93EC3CF1851C}" type="pres">
      <dgm:prSet presAssocID="{2DE22469-8CB1-482A-AF06-907C222533B2}" presName="parTxOnly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</dgm:ptLst>
  <dgm:cxnLst>
    <dgm:cxn modelId="{9C7BE966-D0C9-4369-ABA2-EA39FC7AFA41}" type="presOf" srcId="{7AD3EBB6-A2EF-43A5-8B1D-69A73256DA4A}" destId="{A1C5F4E2-D39F-453D-BFA1-DEDCBE8DF72A}" srcOrd="0" destOrd="0" presId="urn:microsoft.com/office/officeart/2005/8/layout/chevron1"/>
    <dgm:cxn modelId="{BBEAB594-FDC3-417A-98E6-FFF62BEA703C}" srcId="{58D848E2-1A73-4890-AD81-A17E1E39765C}" destId="{5E15CCAB-C88F-4DCD-B468-DB633BAEC181}" srcOrd="0" destOrd="0" parTransId="{E383909B-A68A-4E14-BA49-4031BBD9C108}" sibTransId="{D752054B-D0CA-4595-A333-7BD3DFE84215}"/>
    <dgm:cxn modelId="{8A7160F1-76EA-49F6-B13D-1394A6047662}" srcId="{58D848E2-1A73-4890-AD81-A17E1E39765C}" destId="{2DE22469-8CB1-482A-AF06-907C222533B2}" srcOrd="5" destOrd="0" parTransId="{79573F7A-9C48-42C2-B68F-DDE700E456D6}" sibTransId="{28CD97E5-1C8F-4529-8D5A-22A11A9753C6}"/>
    <dgm:cxn modelId="{726D397B-E8EB-46A6-B009-03B88DF70D86}" srcId="{58D848E2-1A73-4890-AD81-A17E1E39765C}" destId="{BD117DDA-CE6F-4180-AC70-116DEB5BB6CF}" srcOrd="2" destOrd="0" parTransId="{73F5D7F1-5FD7-4C25-AAB2-25663AA0950D}" sibTransId="{65F114B7-A954-4850-AEB3-7DDD2CD2EE15}"/>
    <dgm:cxn modelId="{112CB3E1-C852-4E69-A072-4D59733A993C}" type="presOf" srcId="{2DE22469-8CB1-482A-AF06-907C222533B2}" destId="{39437F50-7C98-43B9-8DFD-93EC3CF1851C}" srcOrd="0" destOrd="0" presId="urn:microsoft.com/office/officeart/2005/8/layout/chevron1"/>
    <dgm:cxn modelId="{9DE224B7-ED01-457A-9DF2-80375D2242E2}" srcId="{58D848E2-1A73-4890-AD81-A17E1E39765C}" destId="{FAE54E76-0DC6-4C23-84CA-28FDE6A57604}" srcOrd="1" destOrd="0" parTransId="{11374387-2DDA-4996-8422-104E300DB3AC}" sibTransId="{0E9A75C9-D4E4-4CE6-94FE-094BCC6B8B73}"/>
    <dgm:cxn modelId="{4089AEA3-E7CA-44DF-97E4-CDE87296766F}" type="presOf" srcId="{FAE54E76-0DC6-4C23-84CA-28FDE6A57604}" destId="{6FEDECFC-A4A9-4408-8671-0CCF5C8BE87E}" srcOrd="0" destOrd="0" presId="urn:microsoft.com/office/officeart/2005/8/layout/chevron1"/>
    <dgm:cxn modelId="{5951D3B5-C45D-4E53-86B1-ABF4EFCA12F2}" type="presOf" srcId="{BD117DDA-CE6F-4180-AC70-116DEB5BB6CF}" destId="{48EF4C81-331D-491F-A6E6-B39965733BF7}" srcOrd="0" destOrd="0" presId="urn:microsoft.com/office/officeart/2005/8/layout/chevron1"/>
    <dgm:cxn modelId="{7D77ED4E-63AD-43E2-9FFD-36C81CE4B231}" type="presOf" srcId="{5E15CCAB-C88F-4DCD-B468-DB633BAEC181}" destId="{C2ED65C5-B6DE-4A04-827C-D1C80F242385}" srcOrd="0" destOrd="0" presId="urn:microsoft.com/office/officeart/2005/8/layout/chevron1"/>
    <dgm:cxn modelId="{DCDED6C5-952A-4D44-81F5-66C7D9A40B6A}" type="presOf" srcId="{58D848E2-1A73-4890-AD81-A17E1E39765C}" destId="{FB60BA84-29C9-4D21-A540-371F01FCA275}" srcOrd="0" destOrd="0" presId="urn:microsoft.com/office/officeart/2005/8/layout/chevron1"/>
    <dgm:cxn modelId="{4B5D2259-780F-4A5B-A6CF-8C14A4E8F15D}" srcId="{58D848E2-1A73-4890-AD81-A17E1E39765C}" destId="{7AD3EBB6-A2EF-43A5-8B1D-69A73256DA4A}" srcOrd="3" destOrd="0" parTransId="{8DFB2797-1081-4326-908A-EACE6C2BCC1B}" sibTransId="{81FCE3F6-5453-44C7-879C-4439898E4E9F}"/>
    <dgm:cxn modelId="{42D541AD-24DD-4C60-9B67-F71FC2396672}" srcId="{58D848E2-1A73-4890-AD81-A17E1E39765C}" destId="{2BF3C88D-AD01-47D3-9B54-7F9782956705}" srcOrd="4" destOrd="0" parTransId="{C94DCACF-19F6-4F79-B7F0-1FB34357A697}" sibTransId="{B5218ECF-04AB-455F-933E-8C96D7D068B2}"/>
    <dgm:cxn modelId="{7ABAED17-8447-49D8-B393-23D1EE21143F}" type="presOf" srcId="{2BF3C88D-AD01-47D3-9B54-7F9782956705}" destId="{B1084CA4-EB43-4A28-8A91-6E660192DC38}" srcOrd="0" destOrd="0" presId="urn:microsoft.com/office/officeart/2005/8/layout/chevron1"/>
    <dgm:cxn modelId="{6CAF1775-D7F0-4514-BD3E-0179577F986C}" type="presParOf" srcId="{FB60BA84-29C9-4D21-A540-371F01FCA275}" destId="{C2ED65C5-B6DE-4A04-827C-D1C80F242385}" srcOrd="0" destOrd="0" presId="urn:microsoft.com/office/officeart/2005/8/layout/chevron1"/>
    <dgm:cxn modelId="{82B5DDE9-C6C3-4407-962F-A81E420B5720}" type="presParOf" srcId="{FB60BA84-29C9-4D21-A540-371F01FCA275}" destId="{B9191F11-0002-489A-814F-858BE513D28D}" srcOrd="1" destOrd="0" presId="urn:microsoft.com/office/officeart/2005/8/layout/chevron1"/>
    <dgm:cxn modelId="{F330DDC2-E4C5-46E8-8BE2-E34CF5FFDA87}" type="presParOf" srcId="{FB60BA84-29C9-4D21-A540-371F01FCA275}" destId="{6FEDECFC-A4A9-4408-8671-0CCF5C8BE87E}" srcOrd="2" destOrd="0" presId="urn:microsoft.com/office/officeart/2005/8/layout/chevron1"/>
    <dgm:cxn modelId="{3310DC96-42FE-4134-9A5F-38BDE0B40A91}" type="presParOf" srcId="{FB60BA84-29C9-4D21-A540-371F01FCA275}" destId="{5F8F6FA5-66F5-4F20-A9F0-5D88821E3819}" srcOrd="3" destOrd="0" presId="urn:microsoft.com/office/officeart/2005/8/layout/chevron1"/>
    <dgm:cxn modelId="{DF2A71ED-7FB9-4E2A-87C5-D5C22B034D6C}" type="presParOf" srcId="{FB60BA84-29C9-4D21-A540-371F01FCA275}" destId="{48EF4C81-331D-491F-A6E6-B39965733BF7}" srcOrd="4" destOrd="0" presId="urn:microsoft.com/office/officeart/2005/8/layout/chevron1"/>
    <dgm:cxn modelId="{C980E7D8-91C2-43F4-8088-7C7E94C1F6C2}" type="presParOf" srcId="{FB60BA84-29C9-4D21-A540-371F01FCA275}" destId="{301D32C5-4AB3-4311-9EDE-1076B360BDB6}" srcOrd="5" destOrd="0" presId="urn:microsoft.com/office/officeart/2005/8/layout/chevron1"/>
    <dgm:cxn modelId="{0F763B63-E236-4909-8C17-6F5079002131}" type="presParOf" srcId="{FB60BA84-29C9-4D21-A540-371F01FCA275}" destId="{A1C5F4E2-D39F-453D-BFA1-DEDCBE8DF72A}" srcOrd="6" destOrd="0" presId="urn:microsoft.com/office/officeart/2005/8/layout/chevron1"/>
    <dgm:cxn modelId="{E0CBC188-9C4B-4540-AF5A-F9E67F8E5EAE}" type="presParOf" srcId="{FB60BA84-29C9-4D21-A540-371F01FCA275}" destId="{3B2054AB-4BBD-41E8-A2B3-9693189191FD}" srcOrd="7" destOrd="0" presId="urn:microsoft.com/office/officeart/2005/8/layout/chevron1"/>
    <dgm:cxn modelId="{38E6053F-3F42-4627-9D3A-6536A1BD6E9D}" type="presParOf" srcId="{FB60BA84-29C9-4D21-A540-371F01FCA275}" destId="{B1084CA4-EB43-4A28-8A91-6E660192DC38}" srcOrd="8" destOrd="0" presId="urn:microsoft.com/office/officeart/2005/8/layout/chevron1"/>
    <dgm:cxn modelId="{CBB7AE34-FEAF-40AB-818E-26FCF2418E4F}" type="presParOf" srcId="{FB60BA84-29C9-4D21-A540-371F01FCA275}" destId="{2BAC8691-0C34-4045-B477-1D44A8379DB2}" srcOrd="9" destOrd="0" presId="urn:microsoft.com/office/officeart/2005/8/layout/chevron1"/>
    <dgm:cxn modelId="{660FF6B2-61C6-4B15-86CB-A1414D4F1646}" type="presParOf" srcId="{FB60BA84-29C9-4D21-A540-371F01FCA275}" destId="{39437F50-7C98-43B9-8DFD-93EC3CF1851C}" srcOrd="10" destOrd="0" presId="urn:microsoft.com/office/officeart/2005/8/layout/chevro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87A991B-AF18-41CA-9DE0-36F920C18CD8}" type="doc">
      <dgm:prSet loTypeId="urn:microsoft.com/office/officeart/2005/8/layout/chevron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BBFEF322-91DD-4150-B538-A86104FC672D}">
      <dgm:prSet phldrT="[نص]" custT="1"/>
      <dgm:spPr/>
      <dgm:t>
        <a:bodyPr/>
        <a:lstStyle/>
        <a:p>
          <a:pPr algn="ctr" rtl="1"/>
          <a:r>
            <a:rPr lang="ar-SA" sz="1050"/>
            <a:t>1</a:t>
          </a:r>
        </a:p>
      </dgm:t>
    </dgm:pt>
    <dgm:pt modelId="{DDA7AC84-B10D-46E6-88E3-9B2B21799E13}" type="parTrans" cxnId="{11FE3272-16EE-4430-BF1C-49C23C0B6B6F}">
      <dgm:prSet/>
      <dgm:spPr/>
      <dgm:t>
        <a:bodyPr/>
        <a:lstStyle/>
        <a:p>
          <a:pPr algn="ctr" rtl="1"/>
          <a:endParaRPr lang="ar-SA" sz="2400"/>
        </a:p>
      </dgm:t>
    </dgm:pt>
    <dgm:pt modelId="{39A19D8D-277E-4B88-B490-9BDAF76B065D}" type="sibTrans" cxnId="{11FE3272-16EE-4430-BF1C-49C23C0B6B6F}">
      <dgm:prSet/>
      <dgm:spPr/>
      <dgm:t>
        <a:bodyPr/>
        <a:lstStyle/>
        <a:p>
          <a:pPr algn="ctr" rtl="1"/>
          <a:endParaRPr lang="ar-SA" sz="2400"/>
        </a:p>
      </dgm:t>
    </dgm:pt>
    <dgm:pt modelId="{E8A3EDAE-B812-46F2-A08D-AB1D2839581C}">
      <dgm:prSet phldrT="[نص]" custT="1"/>
      <dgm:spPr/>
      <dgm:t>
        <a:bodyPr/>
        <a:lstStyle/>
        <a:p>
          <a:pPr algn="ctr" rtl="1"/>
          <a:r>
            <a:rPr lang="ar-SA" sz="1050"/>
            <a:t>2</a:t>
          </a:r>
        </a:p>
      </dgm:t>
    </dgm:pt>
    <dgm:pt modelId="{98B342A5-B431-459B-9C7D-9FAE6E74B539}" type="parTrans" cxnId="{E649A9AE-B382-4B7C-AE08-B60731481F99}">
      <dgm:prSet/>
      <dgm:spPr/>
      <dgm:t>
        <a:bodyPr/>
        <a:lstStyle/>
        <a:p>
          <a:pPr algn="ctr" rtl="1"/>
          <a:endParaRPr lang="ar-SA" sz="2400"/>
        </a:p>
      </dgm:t>
    </dgm:pt>
    <dgm:pt modelId="{5453F06F-37E4-4E43-BBA7-B4F439F725FB}" type="sibTrans" cxnId="{E649A9AE-B382-4B7C-AE08-B60731481F99}">
      <dgm:prSet/>
      <dgm:spPr/>
      <dgm:t>
        <a:bodyPr/>
        <a:lstStyle/>
        <a:p>
          <a:pPr algn="ctr" rtl="1"/>
          <a:endParaRPr lang="ar-SA" sz="2400"/>
        </a:p>
      </dgm:t>
    </dgm:pt>
    <dgm:pt modelId="{F8B5BFEA-3FE4-4EDA-ACE9-3AA302085DEB}">
      <dgm:prSet phldrT="[نص]" custT="1"/>
      <dgm:spPr/>
      <dgm:t>
        <a:bodyPr/>
        <a:lstStyle/>
        <a:p>
          <a:pPr algn="ctr" rtl="1"/>
          <a:r>
            <a:rPr lang="ar-SA" sz="1050"/>
            <a:t>3</a:t>
          </a:r>
        </a:p>
      </dgm:t>
    </dgm:pt>
    <dgm:pt modelId="{766CA919-AEC4-4768-B34B-2FCF725056EF}" type="parTrans" cxnId="{D0A257F7-4A09-49A2-94EC-F6DBAD6CBE5B}">
      <dgm:prSet/>
      <dgm:spPr/>
      <dgm:t>
        <a:bodyPr/>
        <a:lstStyle/>
        <a:p>
          <a:pPr algn="ctr" rtl="1"/>
          <a:endParaRPr lang="ar-SA" sz="2400"/>
        </a:p>
      </dgm:t>
    </dgm:pt>
    <dgm:pt modelId="{8DC7545D-3937-4745-9C33-4E91B33864F3}" type="sibTrans" cxnId="{D0A257F7-4A09-49A2-94EC-F6DBAD6CBE5B}">
      <dgm:prSet/>
      <dgm:spPr/>
      <dgm:t>
        <a:bodyPr/>
        <a:lstStyle/>
        <a:p>
          <a:pPr algn="ctr" rtl="1"/>
          <a:endParaRPr lang="ar-SA" sz="2400"/>
        </a:p>
      </dgm:t>
    </dgm:pt>
    <dgm:pt modelId="{876F8AFF-B262-433E-ADC4-33B69DF1B683}">
      <dgm:prSet custT="1"/>
      <dgm:spPr/>
      <dgm:t>
        <a:bodyPr/>
        <a:lstStyle/>
        <a:p>
          <a:pPr algn="ctr" rtl="1"/>
          <a:r>
            <a:rPr lang="ar-SA" sz="1050"/>
            <a:t>4</a:t>
          </a:r>
        </a:p>
      </dgm:t>
    </dgm:pt>
    <dgm:pt modelId="{F8992E55-5D5A-4B2F-9962-1FA2AFCD7C90}" type="parTrans" cxnId="{DFF93BC6-F321-49D7-BF14-3300A2C5F273}">
      <dgm:prSet/>
      <dgm:spPr/>
      <dgm:t>
        <a:bodyPr/>
        <a:lstStyle/>
        <a:p>
          <a:pPr algn="ctr" rtl="1"/>
          <a:endParaRPr lang="ar-SA" sz="2400"/>
        </a:p>
      </dgm:t>
    </dgm:pt>
    <dgm:pt modelId="{A3F9FE61-0CE3-4ED2-92D3-A724ED88EACB}" type="sibTrans" cxnId="{DFF93BC6-F321-49D7-BF14-3300A2C5F273}">
      <dgm:prSet/>
      <dgm:spPr/>
      <dgm:t>
        <a:bodyPr/>
        <a:lstStyle/>
        <a:p>
          <a:pPr algn="ctr" rtl="1"/>
          <a:endParaRPr lang="ar-SA" sz="2400"/>
        </a:p>
      </dgm:t>
    </dgm:pt>
    <dgm:pt modelId="{13E5627A-5EE3-496D-A95C-87538C9A659B}">
      <dgm:prSet custT="1"/>
      <dgm:spPr/>
      <dgm:t>
        <a:bodyPr/>
        <a:lstStyle/>
        <a:p>
          <a:pPr algn="ctr" rtl="1"/>
          <a:r>
            <a:rPr lang="ar-SA" sz="1050"/>
            <a:t>5</a:t>
          </a:r>
        </a:p>
      </dgm:t>
    </dgm:pt>
    <dgm:pt modelId="{BA903636-117E-4538-8FB5-3D3E2CB6550F}" type="parTrans" cxnId="{5928563A-E87E-4D53-A9CA-F342385F84F4}">
      <dgm:prSet/>
      <dgm:spPr/>
      <dgm:t>
        <a:bodyPr/>
        <a:lstStyle/>
        <a:p>
          <a:pPr algn="ctr" rtl="1"/>
          <a:endParaRPr lang="ar-SA" sz="2400"/>
        </a:p>
      </dgm:t>
    </dgm:pt>
    <dgm:pt modelId="{663C1919-63B2-440E-B862-FB4093F59A44}" type="sibTrans" cxnId="{5928563A-E87E-4D53-A9CA-F342385F84F4}">
      <dgm:prSet/>
      <dgm:spPr/>
      <dgm:t>
        <a:bodyPr/>
        <a:lstStyle/>
        <a:p>
          <a:pPr algn="ctr" rtl="1"/>
          <a:endParaRPr lang="ar-SA" sz="2400"/>
        </a:p>
      </dgm:t>
    </dgm:pt>
    <dgm:pt modelId="{5F0150B9-2F72-4EDE-B704-63779A45D56E}">
      <dgm:prSet custT="1"/>
      <dgm:spPr/>
      <dgm:t>
        <a:bodyPr/>
        <a:lstStyle/>
        <a:p>
          <a:pPr algn="ctr" rtl="1"/>
          <a:r>
            <a:rPr lang="ar-SA" sz="700"/>
            <a:t>.........................................................................................................................................................</a:t>
          </a:r>
        </a:p>
      </dgm:t>
    </dgm:pt>
    <dgm:pt modelId="{63A4A335-8169-4887-AA0D-27C0ED210967}" type="parTrans" cxnId="{77949495-4FCC-4798-8FF5-AACC157A8C49}">
      <dgm:prSet/>
      <dgm:spPr/>
      <dgm:t>
        <a:bodyPr/>
        <a:lstStyle/>
        <a:p>
          <a:pPr algn="ctr" rtl="1"/>
          <a:endParaRPr lang="ar-SA" sz="2400"/>
        </a:p>
      </dgm:t>
    </dgm:pt>
    <dgm:pt modelId="{DEF8882C-03A9-49DC-929F-A2C09A10E6C4}" type="sibTrans" cxnId="{77949495-4FCC-4798-8FF5-AACC157A8C49}">
      <dgm:prSet/>
      <dgm:spPr/>
      <dgm:t>
        <a:bodyPr/>
        <a:lstStyle/>
        <a:p>
          <a:pPr algn="ctr" rtl="1"/>
          <a:endParaRPr lang="ar-SA" sz="2400"/>
        </a:p>
      </dgm:t>
    </dgm:pt>
    <dgm:pt modelId="{C3CBF70A-536F-493F-A686-7A501EB08856}">
      <dgm:prSet custT="1"/>
      <dgm:spPr/>
      <dgm:t>
        <a:bodyPr/>
        <a:lstStyle/>
        <a:p>
          <a:pPr algn="ctr" rtl="1"/>
          <a:r>
            <a:rPr lang="ar-SA" sz="700"/>
            <a:t>.........................................................................................................................................................</a:t>
          </a:r>
        </a:p>
      </dgm:t>
    </dgm:pt>
    <dgm:pt modelId="{623830A3-0126-4706-B05C-8C3CE6A45C77}" type="parTrans" cxnId="{F4EE47A7-B1B8-4992-8B08-EF4D4ECCE151}">
      <dgm:prSet/>
      <dgm:spPr/>
      <dgm:t>
        <a:bodyPr/>
        <a:lstStyle/>
        <a:p>
          <a:pPr algn="ctr" rtl="1"/>
          <a:endParaRPr lang="ar-SA" sz="2400"/>
        </a:p>
      </dgm:t>
    </dgm:pt>
    <dgm:pt modelId="{5D566F7E-278D-4B97-8C43-B3BF7A0DB9EC}" type="sibTrans" cxnId="{F4EE47A7-B1B8-4992-8B08-EF4D4ECCE151}">
      <dgm:prSet/>
      <dgm:spPr/>
      <dgm:t>
        <a:bodyPr/>
        <a:lstStyle/>
        <a:p>
          <a:pPr algn="ctr" rtl="1"/>
          <a:endParaRPr lang="ar-SA" sz="2400"/>
        </a:p>
      </dgm:t>
    </dgm:pt>
    <dgm:pt modelId="{F253A204-ECFA-44A0-8242-81DDC38226E8}">
      <dgm:prSet custT="1"/>
      <dgm:spPr/>
      <dgm:t>
        <a:bodyPr/>
        <a:lstStyle/>
        <a:p>
          <a:pPr algn="ctr" rtl="1"/>
          <a:r>
            <a:rPr lang="ar-SA" sz="700"/>
            <a:t>.........................................................................................................................................................</a:t>
          </a:r>
        </a:p>
      </dgm:t>
    </dgm:pt>
    <dgm:pt modelId="{DC177406-BC8F-425A-8499-5D108C720209}" type="parTrans" cxnId="{9B3D017C-7B65-4254-871A-F532A0906518}">
      <dgm:prSet/>
      <dgm:spPr/>
      <dgm:t>
        <a:bodyPr/>
        <a:lstStyle/>
        <a:p>
          <a:pPr algn="ctr" rtl="1"/>
          <a:endParaRPr lang="ar-SA" sz="2400"/>
        </a:p>
      </dgm:t>
    </dgm:pt>
    <dgm:pt modelId="{94961F91-6E18-4072-93E7-E8CA95AFB758}" type="sibTrans" cxnId="{9B3D017C-7B65-4254-871A-F532A0906518}">
      <dgm:prSet/>
      <dgm:spPr/>
      <dgm:t>
        <a:bodyPr/>
        <a:lstStyle/>
        <a:p>
          <a:pPr algn="ctr" rtl="1"/>
          <a:endParaRPr lang="ar-SA" sz="2400"/>
        </a:p>
      </dgm:t>
    </dgm:pt>
    <dgm:pt modelId="{32F4DF0E-5B9C-4B7C-87FF-32EB088AB4DC}">
      <dgm:prSet custT="1"/>
      <dgm:spPr/>
      <dgm:t>
        <a:bodyPr/>
        <a:lstStyle/>
        <a:p>
          <a:pPr algn="ctr" rtl="1"/>
          <a:r>
            <a:rPr lang="ar-SA" sz="700"/>
            <a:t>.........................................................................................................................................................</a:t>
          </a:r>
        </a:p>
      </dgm:t>
    </dgm:pt>
    <dgm:pt modelId="{26861905-589C-4427-A33D-BB2598E57ED4}" type="parTrans" cxnId="{F9428E38-2B39-43AF-961C-E0DCCEE11D30}">
      <dgm:prSet/>
      <dgm:spPr/>
      <dgm:t>
        <a:bodyPr/>
        <a:lstStyle/>
        <a:p>
          <a:pPr algn="ctr" rtl="1"/>
          <a:endParaRPr lang="ar-SA" sz="2400"/>
        </a:p>
      </dgm:t>
    </dgm:pt>
    <dgm:pt modelId="{FC739B50-3378-41EF-BF17-DB9D13A4D1E0}" type="sibTrans" cxnId="{F9428E38-2B39-43AF-961C-E0DCCEE11D30}">
      <dgm:prSet/>
      <dgm:spPr/>
      <dgm:t>
        <a:bodyPr/>
        <a:lstStyle/>
        <a:p>
          <a:pPr algn="ctr" rtl="1"/>
          <a:endParaRPr lang="ar-SA" sz="2400"/>
        </a:p>
      </dgm:t>
    </dgm:pt>
    <dgm:pt modelId="{BC934F31-A226-483A-BD4E-2D9FD18A5787}">
      <dgm:prSet custT="1"/>
      <dgm:spPr/>
      <dgm:t>
        <a:bodyPr/>
        <a:lstStyle/>
        <a:p>
          <a:pPr algn="ctr" rtl="1"/>
          <a:r>
            <a:rPr lang="ar-SA" sz="700"/>
            <a:t>.........................................................................................................................................................</a:t>
          </a:r>
        </a:p>
      </dgm:t>
    </dgm:pt>
    <dgm:pt modelId="{9B2FD424-759C-4ABF-92E3-1444278ADD8B}" type="parTrans" cxnId="{AB47C1A6-097B-40DA-906E-B2565FD19F91}">
      <dgm:prSet/>
      <dgm:spPr/>
      <dgm:t>
        <a:bodyPr/>
        <a:lstStyle/>
        <a:p>
          <a:pPr algn="ctr" rtl="1"/>
          <a:endParaRPr lang="ar-SA" sz="2400"/>
        </a:p>
      </dgm:t>
    </dgm:pt>
    <dgm:pt modelId="{CEDE51DD-1D87-4641-991C-D5F30105D3C6}" type="sibTrans" cxnId="{AB47C1A6-097B-40DA-906E-B2565FD19F91}">
      <dgm:prSet/>
      <dgm:spPr/>
      <dgm:t>
        <a:bodyPr/>
        <a:lstStyle/>
        <a:p>
          <a:pPr algn="ctr" rtl="1"/>
          <a:endParaRPr lang="ar-SA" sz="2400"/>
        </a:p>
      </dgm:t>
    </dgm:pt>
    <dgm:pt modelId="{095F6821-DAA1-4639-8F96-1B13B7F5DC57}" type="pres">
      <dgm:prSet presAssocID="{C87A991B-AF18-41CA-9DE0-36F920C18CD8}" presName="linearFlow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2DA329CA-B0D2-4E84-90DE-A4A029FE6E3E}" type="pres">
      <dgm:prSet presAssocID="{BBFEF322-91DD-4150-B538-A86104FC672D}" presName="composite" presStyleCnt="0"/>
      <dgm:spPr/>
    </dgm:pt>
    <dgm:pt modelId="{082DC368-8CD5-459F-BAFD-F967866E8DE7}" type="pres">
      <dgm:prSet presAssocID="{BBFEF322-91DD-4150-B538-A86104FC672D}" presName="parentText" presStyleLbl="align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F8E8610-4CF3-422B-9588-5856B16D73BD}" type="pres">
      <dgm:prSet presAssocID="{BBFEF322-91DD-4150-B538-A86104FC672D}" presName="descendantText" presStyleLbl="alignAcc1" presStyleIdx="0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06BFFC1-7288-42A1-B72B-421660BD2B38}" type="pres">
      <dgm:prSet presAssocID="{39A19D8D-277E-4B88-B490-9BDAF76B065D}" presName="sp" presStyleCnt="0"/>
      <dgm:spPr/>
    </dgm:pt>
    <dgm:pt modelId="{2466D27C-C5A9-412E-8656-A62F15E829E7}" type="pres">
      <dgm:prSet presAssocID="{E8A3EDAE-B812-46F2-A08D-AB1D2839581C}" presName="composite" presStyleCnt="0"/>
      <dgm:spPr/>
    </dgm:pt>
    <dgm:pt modelId="{C57B2BF0-FF8C-4D77-BD86-60FC0277C7AD}" type="pres">
      <dgm:prSet presAssocID="{E8A3EDAE-B812-46F2-A08D-AB1D2839581C}" presName="parentText" presStyleLbl="align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C07E0150-6291-4BFC-ACDE-F11C9655BC9C}" type="pres">
      <dgm:prSet presAssocID="{E8A3EDAE-B812-46F2-A08D-AB1D2839581C}" presName="descendantText" presStyleLbl="alignAcc1" presStyleIdx="1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F84A9F43-AFE0-4546-AB1E-5A5E8EACF537}" type="pres">
      <dgm:prSet presAssocID="{5453F06F-37E4-4E43-BBA7-B4F439F725FB}" presName="sp" presStyleCnt="0"/>
      <dgm:spPr/>
    </dgm:pt>
    <dgm:pt modelId="{622EFA4C-D740-4BA4-991F-E31E1975C92E}" type="pres">
      <dgm:prSet presAssocID="{F8B5BFEA-3FE4-4EDA-ACE9-3AA302085DEB}" presName="composite" presStyleCnt="0"/>
      <dgm:spPr/>
    </dgm:pt>
    <dgm:pt modelId="{D2EE03BD-B13E-4597-BA98-C2D6B45DE87E}" type="pres">
      <dgm:prSet presAssocID="{F8B5BFEA-3FE4-4EDA-ACE9-3AA302085DEB}" presName="parentText" presStyleLbl="align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7706022-F188-4020-ACFD-D37F91FFBB25}" type="pres">
      <dgm:prSet presAssocID="{F8B5BFEA-3FE4-4EDA-ACE9-3AA302085DEB}" presName="descendantText" presStyleLbl="alignAcc1" presStyleIdx="2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71B7E03-D763-4FF1-93DD-FD67341710F8}" type="pres">
      <dgm:prSet presAssocID="{8DC7545D-3937-4745-9C33-4E91B33864F3}" presName="sp" presStyleCnt="0"/>
      <dgm:spPr/>
    </dgm:pt>
    <dgm:pt modelId="{DA523A3D-6BB8-41AA-B6BA-9975EC266CB8}" type="pres">
      <dgm:prSet presAssocID="{876F8AFF-B262-433E-ADC4-33B69DF1B683}" presName="composite" presStyleCnt="0"/>
      <dgm:spPr/>
    </dgm:pt>
    <dgm:pt modelId="{D472EDE1-0E55-4CAE-A339-04615D6620FA}" type="pres">
      <dgm:prSet presAssocID="{876F8AFF-B262-433E-ADC4-33B69DF1B683}" presName="parentText" presStyleLbl="align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E198B665-E854-4AD4-9117-FDE41B4D8C5A}" type="pres">
      <dgm:prSet presAssocID="{876F8AFF-B262-433E-ADC4-33B69DF1B683}" presName="descendantText" presStyleLbl="alignAcc1" presStyleIdx="3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7178AA8D-2C0B-4C9B-B167-BE8ED4FE8ABC}" type="pres">
      <dgm:prSet presAssocID="{A3F9FE61-0CE3-4ED2-92D3-A724ED88EACB}" presName="sp" presStyleCnt="0"/>
      <dgm:spPr/>
    </dgm:pt>
    <dgm:pt modelId="{8697EC98-6204-4065-AFAE-C1666E519EA4}" type="pres">
      <dgm:prSet presAssocID="{13E5627A-5EE3-496D-A95C-87538C9A659B}" presName="composite" presStyleCnt="0"/>
      <dgm:spPr/>
    </dgm:pt>
    <dgm:pt modelId="{A799A7AB-7AAC-4741-BF06-44482F73C23D}" type="pres">
      <dgm:prSet presAssocID="{13E5627A-5EE3-496D-A95C-87538C9A659B}" presName="parentText" presStyleLbl="align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4BA2CA4-1517-4A60-9ABB-173C042AF322}" type="pres">
      <dgm:prSet presAssocID="{13E5627A-5EE3-496D-A95C-87538C9A659B}" presName="descendantText" presStyleLbl="alignAcc1" presStyleIdx="4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</dgm:ptLst>
  <dgm:cxnLst>
    <dgm:cxn modelId="{11FE3272-16EE-4430-BF1C-49C23C0B6B6F}" srcId="{C87A991B-AF18-41CA-9DE0-36F920C18CD8}" destId="{BBFEF322-91DD-4150-B538-A86104FC672D}" srcOrd="0" destOrd="0" parTransId="{DDA7AC84-B10D-46E6-88E3-9B2B21799E13}" sibTransId="{39A19D8D-277E-4B88-B490-9BDAF76B065D}"/>
    <dgm:cxn modelId="{3D79A60C-254D-4460-9A88-7BEF07F1CD89}" type="presOf" srcId="{C87A991B-AF18-41CA-9DE0-36F920C18CD8}" destId="{095F6821-DAA1-4639-8F96-1B13B7F5DC57}" srcOrd="0" destOrd="0" presId="urn:microsoft.com/office/officeart/2005/8/layout/chevron2"/>
    <dgm:cxn modelId="{DAD9A60E-0DED-4B56-98CB-1C46F5F039DF}" type="presOf" srcId="{F253A204-ECFA-44A0-8242-81DDC38226E8}" destId="{07706022-F188-4020-ACFD-D37F91FFBB25}" srcOrd="0" destOrd="0" presId="urn:microsoft.com/office/officeart/2005/8/layout/chevron2"/>
    <dgm:cxn modelId="{214AAB69-69DC-4115-A4DE-B6D5F6832E85}" type="presOf" srcId="{F8B5BFEA-3FE4-4EDA-ACE9-3AA302085DEB}" destId="{D2EE03BD-B13E-4597-BA98-C2D6B45DE87E}" srcOrd="0" destOrd="0" presId="urn:microsoft.com/office/officeart/2005/8/layout/chevron2"/>
    <dgm:cxn modelId="{AB47C1A6-097B-40DA-906E-B2565FD19F91}" srcId="{BBFEF322-91DD-4150-B538-A86104FC672D}" destId="{BC934F31-A226-483A-BD4E-2D9FD18A5787}" srcOrd="0" destOrd="0" parTransId="{9B2FD424-759C-4ABF-92E3-1444278ADD8B}" sibTransId="{CEDE51DD-1D87-4641-991C-D5F30105D3C6}"/>
    <dgm:cxn modelId="{5928563A-E87E-4D53-A9CA-F342385F84F4}" srcId="{C87A991B-AF18-41CA-9DE0-36F920C18CD8}" destId="{13E5627A-5EE3-496D-A95C-87538C9A659B}" srcOrd="4" destOrd="0" parTransId="{BA903636-117E-4538-8FB5-3D3E2CB6550F}" sibTransId="{663C1919-63B2-440E-B862-FB4093F59A44}"/>
    <dgm:cxn modelId="{F4EE47A7-B1B8-4992-8B08-EF4D4ECCE151}" srcId="{13E5627A-5EE3-496D-A95C-87538C9A659B}" destId="{C3CBF70A-536F-493F-A686-7A501EB08856}" srcOrd="0" destOrd="0" parTransId="{623830A3-0126-4706-B05C-8C3CE6A45C77}" sibTransId="{5D566F7E-278D-4B97-8C43-B3BF7A0DB9EC}"/>
    <dgm:cxn modelId="{F9428E38-2B39-43AF-961C-E0DCCEE11D30}" srcId="{E8A3EDAE-B812-46F2-A08D-AB1D2839581C}" destId="{32F4DF0E-5B9C-4B7C-87FF-32EB088AB4DC}" srcOrd="0" destOrd="0" parTransId="{26861905-589C-4427-A33D-BB2598E57ED4}" sibTransId="{FC739B50-3378-41EF-BF17-DB9D13A4D1E0}"/>
    <dgm:cxn modelId="{E5A612AC-1D8D-4CCA-B385-FE7632D29ADF}" type="presOf" srcId="{BBFEF322-91DD-4150-B538-A86104FC672D}" destId="{082DC368-8CD5-459F-BAFD-F967866E8DE7}" srcOrd="0" destOrd="0" presId="urn:microsoft.com/office/officeart/2005/8/layout/chevron2"/>
    <dgm:cxn modelId="{D0A257F7-4A09-49A2-94EC-F6DBAD6CBE5B}" srcId="{C87A991B-AF18-41CA-9DE0-36F920C18CD8}" destId="{F8B5BFEA-3FE4-4EDA-ACE9-3AA302085DEB}" srcOrd="2" destOrd="0" parTransId="{766CA919-AEC4-4768-B34B-2FCF725056EF}" sibTransId="{8DC7545D-3937-4745-9C33-4E91B33864F3}"/>
    <dgm:cxn modelId="{1D9F7524-8322-490B-98E7-EC5471A0708F}" type="presOf" srcId="{BC934F31-A226-483A-BD4E-2D9FD18A5787}" destId="{BF8E8610-4CF3-422B-9588-5856B16D73BD}" srcOrd="0" destOrd="0" presId="urn:microsoft.com/office/officeart/2005/8/layout/chevron2"/>
    <dgm:cxn modelId="{45C13193-FDBA-4BBA-B398-057CC2CD6FEE}" type="presOf" srcId="{13E5627A-5EE3-496D-A95C-87538C9A659B}" destId="{A799A7AB-7AAC-4741-BF06-44482F73C23D}" srcOrd="0" destOrd="0" presId="urn:microsoft.com/office/officeart/2005/8/layout/chevron2"/>
    <dgm:cxn modelId="{E649A9AE-B382-4B7C-AE08-B60731481F99}" srcId="{C87A991B-AF18-41CA-9DE0-36F920C18CD8}" destId="{E8A3EDAE-B812-46F2-A08D-AB1D2839581C}" srcOrd="1" destOrd="0" parTransId="{98B342A5-B431-459B-9C7D-9FAE6E74B539}" sibTransId="{5453F06F-37E4-4E43-BBA7-B4F439F725FB}"/>
    <dgm:cxn modelId="{AA207A55-ED45-4881-ABC6-D5A65C63418D}" type="presOf" srcId="{C3CBF70A-536F-493F-A686-7A501EB08856}" destId="{44BA2CA4-1517-4A60-9ABB-173C042AF322}" srcOrd="0" destOrd="0" presId="urn:microsoft.com/office/officeart/2005/8/layout/chevron2"/>
    <dgm:cxn modelId="{77949495-4FCC-4798-8FF5-AACC157A8C49}" srcId="{876F8AFF-B262-433E-ADC4-33B69DF1B683}" destId="{5F0150B9-2F72-4EDE-B704-63779A45D56E}" srcOrd="0" destOrd="0" parTransId="{63A4A335-8169-4887-AA0D-27C0ED210967}" sibTransId="{DEF8882C-03A9-49DC-929F-A2C09A10E6C4}"/>
    <dgm:cxn modelId="{5D56CD03-5123-41C7-BFD9-E3D5BEACB63A}" type="presOf" srcId="{876F8AFF-B262-433E-ADC4-33B69DF1B683}" destId="{D472EDE1-0E55-4CAE-A339-04615D6620FA}" srcOrd="0" destOrd="0" presId="urn:microsoft.com/office/officeart/2005/8/layout/chevron2"/>
    <dgm:cxn modelId="{DFF93BC6-F321-49D7-BF14-3300A2C5F273}" srcId="{C87A991B-AF18-41CA-9DE0-36F920C18CD8}" destId="{876F8AFF-B262-433E-ADC4-33B69DF1B683}" srcOrd="3" destOrd="0" parTransId="{F8992E55-5D5A-4B2F-9962-1FA2AFCD7C90}" sibTransId="{A3F9FE61-0CE3-4ED2-92D3-A724ED88EACB}"/>
    <dgm:cxn modelId="{81D2FB5A-190C-471B-A5BF-8F82FC8353A4}" type="presOf" srcId="{32F4DF0E-5B9C-4B7C-87FF-32EB088AB4DC}" destId="{C07E0150-6291-4BFC-ACDE-F11C9655BC9C}" srcOrd="0" destOrd="0" presId="urn:microsoft.com/office/officeart/2005/8/layout/chevron2"/>
    <dgm:cxn modelId="{05B8B06B-C0F7-47DC-9C52-E3E332BAF1F6}" type="presOf" srcId="{5F0150B9-2F72-4EDE-B704-63779A45D56E}" destId="{E198B665-E854-4AD4-9117-FDE41B4D8C5A}" srcOrd="0" destOrd="0" presId="urn:microsoft.com/office/officeart/2005/8/layout/chevron2"/>
    <dgm:cxn modelId="{B95A2CF2-48CB-4369-8F34-2E904004E7DC}" type="presOf" srcId="{E8A3EDAE-B812-46F2-A08D-AB1D2839581C}" destId="{C57B2BF0-FF8C-4D77-BD86-60FC0277C7AD}" srcOrd="0" destOrd="0" presId="urn:microsoft.com/office/officeart/2005/8/layout/chevron2"/>
    <dgm:cxn modelId="{9B3D017C-7B65-4254-871A-F532A0906518}" srcId="{F8B5BFEA-3FE4-4EDA-ACE9-3AA302085DEB}" destId="{F253A204-ECFA-44A0-8242-81DDC38226E8}" srcOrd="0" destOrd="0" parTransId="{DC177406-BC8F-425A-8499-5D108C720209}" sibTransId="{94961F91-6E18-4072-93E7-E8CA95AFB758}"/>
    <dgm:cxn modelId="{6705602A-7272-446B-A771-2DAA5B4EBF73}" type="presParOf" srcId="{095F6821-DAA1-4639-8F96-1B13B7F5DC57}" destId="{2DA329CA-B0D2-4E84-90DE-A4A029FE6E3E}" srcOrd="0" destOrd="0" presId="urn:microsoft.com/office/officeart/2005/8/layout/chevron2"/>
    <dgm:cxn modelId="{6E89E610-FFA7-4053-A5F5-AFD256BF74E8}" type="presParOf" srcId="{2DA329CA-B0D2-4E84-90DE-A4A029FE6E3E}" destId="{082DC368-8CD5-459F-BAFD-F967866E8DE7}" srcOrd="0" destOrd="0" presId="urn:microsoft.com/office/officeart/2005/8/layout/chevron2"/>
    <dgm:cxn modelId="{7C54A6FE-29CF-4013-883A-3D60423159B7}" type="presParOf" srcId="{2DA329CA-B0D2-4E84-90DE-A4A029FE6E3E}" destId="{BF8E8610-4CF3-422B-9588-5856B16D73BD}" srcOrd="1" destOrd="0" presId="urn:microsoft.com/office/officeart/2005/8/layout/chevron2"/>
    <dgm:cxn modelId="{DB08398F-9487-4447-B253-F8E5BB69F231}" type="presParOf" srcId="{095F6821-DAA1-4639-8F96-1B13B7F5DC57}" destId="{006BFFC1-7288-42A1-B72B-421660BD2B38}" srcOrd="1" destOrd="0" presId="urn:microsoft.com/office/officeart/2005/8/layout/chevron2"/>
    <dgm:cxn modelId="{A387A994-AF1C-45D1-9284-AFEA6BC4646C}" type="presParOf" srcId="{095F6821-DAA1-4639-8F96-1B13B7F5DC57}" destId="{2466D27C-C5A9-412E-8656-A62F15E829E7}" srcOrd="2" destOrd="0" presId="urn:microsoft.com/office/officeart/2005/8/layout/chevron2"/>
    <dgm:cxn modelId="{B5F190AA-0923-4667-B521-901849646807}" type="presParOf" srcId="{2466D27C-C5A9-412E-8656-A62F15E829E7}" destId="{C57B2BF0-FF8C-4D77-BD86-60FC0277C7AD}" srcOrd="0" destOrd="0" presId="urn:microsoft.com/office/officeart/2005/8/layout/chevron2"/>
    <dgm:cxn modelId="{7B0143A3-9623-4403-A689-1BF6150C1B9E}" type="presParOf" srcId="{2466D27C-C5A9-412E-8656-A62F15E829E7}" destId="{C07E0150-6291-4BFC-ACDE-F11C9655BC9C}" srcOrd="1" destOrd="0" presId="urn:microsoft.com/office/officeart/2005/8/layout/chevron2"/>
    <dgm:cxn modelId="{B64C8CD1-07F4-4F32-B5C9-3B4D9329519A}" type="presParOf" srcId="{095F6821-DAA1-4639-8F96-1B13B7F5DC57}" destId="{F84A9F43-AFE0-4546-AB1E-5A5E8EACF537}" srcOrd="3" destOrd="0" presId="urn:microsoft.com/office/officeart/2005/8/layout/chevron2"/>
    <dgm:cxn modelId="{3E1A3E61-78DF-4ADC-B615-A4723E70E21A}" type="presParOf" srcId="{095F6821-DAA1-4639-8F96-1B13B7F5DC57}" destId="{622EFA4C-D740-4BA4-991F-E31E1975C92E}" srcOrd="4" destOrd="0" presId="urn:microsoft.com/office/officeart/2005/8/layout/chevron2"/>
    <dgm:cxn modelId="{BA2EA6B5-DB76-435D-9A58-223A20F4015C}" type="presParOf" srcId="{622EFA4C-D740-4BA4-991F-E31E1975C92E}" destId="{D2EE03BD-B13E-4597-BA98-C2D6B45DE87E}" srcOrd="0" destOrd="0" presId="urn:microsoft.com/office/officeart/2005/8/layout/chevron2"/>
    <dgm:cxn modelId="{F525C982-01AD-4B96-B7CF-5D248906151D}" type="presParOf" srcId="{622EFA4C-D740-4BA4-991F-E31E1975C92E}" destId="{07706022-F188-4020-ACFD-D37F91FFBB25}" srcOrd="1" destOrd="0" presId="urn:microsoft.com/office/officeart/2005/8/layout/chevron2"/>
    <dgm:cxn modelId="{B58856B0-A812-44F8-B2C9-20B92A6673AF}" type="presParOf" srcId="{095F6821-DAA1-4639-8F96-1B13B7F5DC57}" destId="{B71B7E03-D763-4FF1-93DD-FD67341710F8}" srcOrd="5" destOrd="0" presId="urn:microsoft.com/office/officeart/2005/8/layout/chevron2"/>
    <dgm:cxn modelId="{847A2550-08FD-41A0-A4AA-9621CC639BFC}" type="presParOf" srcId="{095F6821-DAA1-4639-8F96-1B13B7F5DC57}" destId="{DA523A3D-6BB8-41AA-B6BA-9975EC266CB8}" srcOrd="6" destOrd="0" presId="urn:microsoft.com/office/officeart/2005/8/layout/chevron2"/>
    <dgm:cxn modelId="{876F105C-084C-4893-ABE7-3CA379001F30}" type="presParOf" srcId="{DA523A3D-6BB8-41AA-B6BA-9975EC266CB8}" destId="{D472EDE1-0E55-4CAE-A339-04615D6620FA}" srcOrd="0" destOrd="0" presId="urn:microsoft.com/office/officeart/2005/8/layout/chevron2"/>
    <dgm:cxn modelId="{C4A4759C-09D5-4FA2-A451-312A326D8CC5}" type="presParOf" srcId="{DA523A3D-6BB8-41AA-B6BA-9975EC266CB8}" destId="{E198B665-E854-4AD4-9117-FDE41B4D8C5A}" srcOrd="1" destOrd="0" presId="urn:microsoft.com/office/officeart/2005/8/layout/chevron2"/>
    <dgm:cxn modelId="{9D641684-3C52-4312-A802-62D2510B2597}" type="presParOf" srcId="{095F6821-DAA1-4639-8F96-1B13B7F5DC57}" destId="{7178AA8D-2C0B-4C9B-B167-BE8ED4FE8ABC}" srcOrd="7" destOrd="0" presId="urn:microsoft.com/office/officeart/2005/8/layout/chevron2"/>
    <dgm:cxn modelId="{F2FF3A01-FF79-4F14-BB75-7766C1206112}" type="presParOf" srcId="{095F6821-DAA1-4639-8F96-1B13B7F5DC57}" destId="{8697EC98-6204-4065-AFAE-C1666E519EA4}" srcOrd="8" destOrd="0" presId="urn:microsoft.com/office/officeart/2005/8/layout/chevron2"/>
    <dgm:cxn modelId="{C77C2E88-8EC0-4784-AC63-BD2255EDC391}" type="presParOf" srcId="{8697EC98-6204-4065-AFAE-C1666E519EA4}" destId="{A799A7AB-7AAC-4741-BF06-44482F73C23D}" srcOrd="0" destOrd="0" presId="urn:microsoft.com/office/officeart/2005/8/layout/chevron2"/>
    <dgm:cxn modelId="{114C004D-10D0-4BC4-80EF-D288E194C8CD}" type="presParOf" srcId="{8697EC98-6204-4065-AFAE-C1666E519EA4}" destId="{44BA2CA4-1517-4A60-9ABB-173C042AF322}" srcOrd="1" destOrd="0" presId="urn:microsoft.com/office/officeart/2005/8/layout/chevron2"/>
  </dgm:cxnLst>
  <dgm:bg/>
  <dgm:whole>
    <a:ln w="19050"/>
  </dgm:whole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2013-01-25T15:08:00Z</dcterms:created>
  <dcterms:modified xsi:type="dcterms:W3CDTF">2013-01-25T15:12:00Z</dcterms:modified>
</cp:coreProperties>
</file>